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113d042ec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 MITT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 MITT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e72c5ccca4d87"/>
      <w:footerReference xmlns:r="http://schemas.openxmlformats.org/officeDocument/2006/relationships" w:type="default" r:id="R1b10d35be2eb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e72c5ccca4d87" /><Relationship Type="http://schemas.openxmlformats.org/officeDocument/2006/relationships/footer" Target="/word/footer1.xml" Id="R1b10d35be2eb4957" /></Relationships>
</file>