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64e74e364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GRIP SJANSEN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GRIP SJANSEN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884597d24c4d35"/>
      <w:footerReference xmlns:r="http://schemas.openxmlformats.org/officeDocument/2006/relationships" w:type="default" r:id="R57de57e571de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GRIP SJANSEN INVEST AS   ·   Org.nr 916 341 202   ·   Otervikveien 116   ·   7982 BINDALSEIDET   ·   lars.berg.hansen@outlook.com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GRIP SJANSEN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84597d24c4d35" /><Relationship Type="http://schemas.openxmlformats.org/officeDocument/2006/relationships/footer" Target="/word/footer1.xml" Id="R57de57e571de4b7f" /></Relationships>
</file>