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78d2c3b3b49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44df0ec3c397432b"/>
      <w:footerReference xmlns:r="http://schemas.openxmlformats.org/officeDocument/2006/relationships" w:type="default" r:id="R254e540db7ad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f0ec3c397432b" /><Relationship Type="http://schemas.openxmlformats.org/officeDocument/2006/relationships/footer" Target="/word/footer1.xml" Id="R254e540db7ad4f4d" /></Relationships>
</file>