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40cc0095648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INVESTERING III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INVESTERING III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2f1ca5ac14704"/>
      <w:footerReference xmlns:r="http://schemas.openxmlformats.org/officeDocument/2006/relationships" w:type="default" r:id="R647ceeb9fe2f45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2f1ca5ac14704" /><Relationship Type="http://schemas.openxmlformats.org/officeDocument/2006/relationships/footer" Target="/word/footer1.xml" Id="R647ceeb9fe2f452a" /></Relationships>
</file>