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c7a4c875144a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ddded95c43924776"/>
      <w:footerReference xmlns:r="http://schemas.openxmlformats.org/officeDocument/2006/relationships" w:type="default" r:id="R81505d2f65af4a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ded95c43924776" /><Relationship Type="http://schemas.openxmlformats.org/officeDocument/2006/relationships/footer" Target="/word/footer1.xml" Id="R81505d2f65af4aec" /></Relationships>
</file>