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4551cf0baf49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SCM INVEST AS, org.nr 916 268 564,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b82ac3e4d6f24115"/>
      <w:footerReference xmlns:r="http://schemas.openxmlformats.org/officeDocument/2006/relationships" w:type="default" r:id="Re9ade87ab43b42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2ac3e4d6f24115" /><Relationship Type="http://schemas.openxmlformats.org/officeDocument/2006/relationships/footer" Target="/word/footer1.xml" Id="Re9ade87ab43b42ae" /></Relationships>
</file>