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9d5a89e0b4a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STENTØIMAGASINET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STENTØIMAGASINET AS</w:t>
      </w:r>
    </w:p>
    <w:sectPr>
      <w:headerReference xmlns:r="http://schemas.openxmlformats.org/officeDocument/2006/relationships" w:type="default" r:id="Re8e19d9547ca42c3"/>
      <w:footerReference xmlns:r="http://schemas.openxmlformats.org/officeDocument/2006/relationships" w:type="default" r:id="R69c282a9faad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STENTØIMAGASINET AS   ·   Org.nr 916 266 405   ·   Øvreveien 10B   ·   4316 SANDNES   ·   Tlf. 51 66 17 55   ·   post@stentoimagasinet.no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STENTØIMAGASINET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19d9547ca42c3" /><Relationship Type="http://schemas.openxmlformats.org/officeDocument/2006/relationships/footer" Target="/word/footer1.xml" Id="R69c282a9faad4f36" /></Relationships>
</file>