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4316c07f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613d8e0d3a394cf1"/>
      <w:footerReference xmlns:r="http://schemas.openxmlformats.org/officeDocument/2006/relationships" w:type="default" r:id="R82bb549b8cdd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d8e0d3a394cf1" /><Relationship Type="http://schemas.openxmlformats.org/officeDocument/2006/relationships/footer" Target="/word/footer1.xml" Id="R82bb549b8cdd4063" /></Relationships>
</file>