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ddc43b100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f31eb21ac4fc4bfb"/>
      <w:footerReference xmlns:r="http://schemas.openxmlformats.org/officeDocument/2006/relationships" w:type="default" r:id="R9c01d10ce47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eb21ac4fc4bfb" /><Relationship Type="http://schemas.openxmlformats.org/officeDocument/2006/relationships/footer" Target="/word/footer1.xml" Id="R9c01d10ce4794fdd" /></Relationships>
</file>