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5ce7cbfb6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41505568eb954629"/>
      <w:footerReference xmlns:r="http://schemas.openxmlformats.org/officeDocument/2006/relationships" w:type="default" r:id="Re1b85e43778f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05568eb954629" /><Relationship Type="http://schemas.openxmlformats.org/officeDocument/2006/relationships/footer" Target="/word/footer1.xml" Id="Re1b85e43778f45dd" /></Relationships>
</file>