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8e256b33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REVISORFORUM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bf1639e2ab8c4d76"/>
      <w:footerReference xmlns:r="http://schemas.openxmlformats.org/officeDocument/2006/relationships" w:type="default" r:id="R390e0f53b83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39e2ab8c4d76" /><Relationship Type="http://schemas.openxmlformats.org/officeDocument/2006/relationships/footer" Target="/word/footer1.xml" Id="R390e0f53b834439b" /></Relationships>
</file>