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58b20877542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REVISORFORUM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REVISORFORUM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b630269f9b425d"/>
      <w:footerReference xmlns:r="http://schemas.openxmlformats.org/officeDocument/2006/relationships" w:type="default" r:id="Rd50e84a3362b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REVISORFORUM 1 AS   ·   Org.nr 916 102 291   ·   c/o Stiansen &amp; Co. AS, Fekjan 15A   ·   1394 NESBRU   ·   www.revisorforum1.no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REVISORFORUM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630269f9b425d" /><Relationship Type="http://schemas.openxmlformats.org/officeDocument/2006/relationships/footer" Target="/word/footer1.xml" Id="Rd50e84a3362b4f42" /></Relationships>
</file>