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4ed79efb6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d7481a97404d4095"/>
      <w:footerReference xmlns:r="http://schemas.openxmlformats.org/officeDocument/2006/relationships" w:type="default" r:id="Rfdbf78b04c51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81a97404d4095" /><Relationship Type="http://schemas.openxmlformats.org/officeDocument/2006/relationships/footer" Target="/word/footer1.xml" Id="Rfdbf78b04c514a3e" /></Relationships>
</file>