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05d0a716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a52f4bd778e54765"/>
      <w:footerReference xmlns:r="http://schemas.openxmlformats.org/officeDocument/2006/relationships" w:type="default" r:id="R2611ffd92b98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f4bd778e54765" /><Relationship Type="http://schemas.openxmlformats.org/officeDocument/2006/relationships/footer" Target="/word/footer1.xml" Id="R2611ffd92b984d58" /></Relationships>
</file>