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40358fb4848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41415140f04e4d"/>
      <w:footerReference xmlns:r="http://schemas.openxmlformats.org/officeDocument/2006/relationships" w:type="default" r:id="Rc7dab7ccb1a44b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ØKONOMENE AS   ·   Org.nr 916 073 836   ·   Vikaveien 29   ·   8622 MO I RANA   ·   www.okonomene-helgeland.no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1415140f04e4d" /><Relationship Type="http://schemas.openxmlformats.org/officeDocument/2006/relationships/footer" Target="/word/footer1.xml" Id="Rc7dab7ccb1a44b44" /></Relationships>
</file>