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971e60ad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d859ac0143934419"/>
      <w:footerReference xmlns:r="http://schemas.openxmlformats.org/officeDocument/2006/relationships" w:type="default" r:id="R917ec4321b78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9ac0143934419" /><Relationship Type="http://schemas.openxmlformats.org/officeDocument/2006/relationships/footer" Target="/word/footer1.xml" Id="R917ec4321b784ea8" /></Relationships>
</file>