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ceda17121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SKJEBERG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SKJEBERG EIENDOM AS</w:t>
      </w:r>
    </w:p>
    <w:sectPr>
      <w:headerReference xmlns:r="http://schemas.openxmlformats.org/officeDocument/2006/relationships" w:type="default" r:id="Rda5c52ff4afe40e4"/>
      <w:footerReference xmlns:r="http://schemas.openxmlformats.org/officeDocument/2006/relationships" w:type="default" r:id="R205cfaca2603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SKJEBERG EIENDOM AS   ·   Org.nr 915 941 567   ·   Stasjonsveien 82   ·   1746 SKJEBERG   ·   Tlf. 69 16 00 51   ·   post@skjbergeiendom.no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c52ff4afe40e4" /><Relationship Type="http://schemas.openxmlformats.org/officeDocument/2006/relationships/footer" Target="/word/footer1.xml" Id="R205cfaca2603476b" /></Relationships>
</file>