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3322f81f745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10</w:t>
      </w:r>
    </w:p>
    <w:sectPr>
      <w:headerReference xmlns:r="http://schemas.openxmlformats.org/officeDocument/2006/relationships" w:type="default" r:id="Re7a4c0e31ca14259"/>
      <w:footerReference xmlns:r="http://schemas.openxmlformats.org/officeDocument/2006/relationships" w:type="default" r:id="Rc2fb97c5b3a7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10   ·   Org.nr 915 865 186   ·   Kronprinsens gate 10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10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a4c0e31ca14259" /><Relationship Type="http://schemas.openxmlformats.org/officeDocument/2006/relationships/footer" Target="/word/footer1.xml" Id="Rc2fb97c5b3a74e23" /></Relationships>
</file>