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1cb3cbd60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66d4ee0c58894157"/>
      <w:footerReference xmlns:r="http://schemas.openxmlformats.org/officeDocument/2006/relationships" w:type="default" r:id="R740e55719aa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4ee0c58894157" /><Relationship Type="http://schemas.openxmlformats.org/officeDocument/2006/relationships/footer" Target="/word/footer1.xml" Id="R740e55719aac4fac" /></Relationships>
</file>