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08ad3582bf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MUNKHAUGEN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MUNKHAUGEN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50d9be17d4e72"/>
      <w:footerReference xmlns:r="http://schemas.openxmlformats.org/officeDocument/2006/relationships" w:type="default" r:id="R3ee039ca6275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MUNKHAUGEN AS   ·   Org.nr 915 783 325   ·   Vestre Rosten 69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50d9be17d4e72" /><Relationship Type="http://schemas.openxmlformats.org/officeDocument/2006/relationships/footer" Target="/word/footer1.xml" Id="R3ee039ca6275496e" /></Relationships>
</file>