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2fa3cd6ed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4a97334c0dd84a58"/>
      <w:footerReference xmlns:r="http://schemas.openxmlformats.org/officeDocument/2006/relationships" w:type="default" r:id="R44de3a5ade30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7334c0dd84a58" /><Relationship Type="http://schemas.openxmlformats.org/officeDocument/2006/relationships/footer" Target="/word/footer1.xml" Id="R44de3a5ade3049ed" /></Relationships>
</file>