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35fc112264f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ØKONOMIAVDELINGEN ØST AS</w:t>
      </w:r>
    </w:p>
    <w:sectPr>
      <w:headerReference xmlns:r="http://schemas.openxmlformats.org/officeDocument/2006/relationships" w:type="default" r:id="R32d12fe790ca48d4"/>
      <w:footerReference xmlns:r="http://schemas.openxmlformats.org/officeDocument/2006/relationships" w:type="default" r:id="Rbc7e832a87a1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ØKONOMIAVDELINGEN ØST AS   ·   Org.nr 915 635 474   ·   Leiv Holthes veg 3   ·   2066 JESSHEIM   ·   Tlf. 40 00 03 02   ·   post@okavd.no   ·   www.okonomiavdelingen.no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ØKONOMIAVDELINGEN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12fe790ca48d4" /><Relationship Type="http://schemas.openxmlformats.org/officeDocument/2006/relationships/footer" Target="/word/footer1.xml" Id="Rbc7e832a87a14430" /></Relationships>
</file>