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174d82b62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ØKONOMIAVDELINGEN ØST AS</w:t>
      </w:r>
    </w:p>
    <w:sectPr>
      <w:headerReference xmlns:r="http://schemas.openxmlformats.org/officeDocument/2006/relationships" w:type="default" r:id="R5ace9ec4d64e461e"/>
      <w:footerReference xmlns:r="http://schemas.openxmlformats.org/officeDocument/2006/relationships" w:type="default" r:id="Rd7bc06bb3ba5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ØKONOMIAVDELINGEN ØST AS   ·   Org.nr 915 635 474   ·   Leiv Holthes veg 3   ·   2066 JESSHEIM   ·   Tlf. 40 00 03 02   ·   post@okavd.no   ·   www.okonomiavdelingen.no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ØKONOMIAVDELINGEN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e9ec4d64e461e" /><Relationship Type="http://schemas.openxmlformats.org/officeDocument/2006/relationships/footer" Target="/word/footer1.xml" Id="Rd7bc06bb3ba54450" /></Relationships>
</file>