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fc1f9df0b40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VALUE 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47f6aa1ce21f4bdf"/>
      <w:footerReference xmlns:r="http://schemas.openxmlformats.org/officeDocument/2006/relationships" w:type="default" r:id="Rf5efc980e644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6aa1ce21f4bdf" /><Relationship Type="http://schemas.openxmlformats.org/officeDocument/2006/relationships/footer" Target="/word/footer1.xml" Id="Rf5efc980e6444b70" /></Relationships>
</file>