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e75620fd1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FARVATN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7b2e9e7ce54346f5"/>
      <w:footerReference xmlns:r="http://schemas.openxmlformats.org/officeDocument/2006/relationships" w:type="default" r:id="R4756a09ed2fb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e9e7ce54346f5" /><Relationship Type="http://schemas.openxmlformats.org/officeDocument/2006/relationships/footer" Target="/word/footer1.xml" Id="R4756a09ed2fb4325" /></Relationships>
</file>