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ae9912748b5451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FARVATN CAPITAL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Bergen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Bergen,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FARVATN CAPITAL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d7826b9a95346e9"/>
      <w:footerReference xmlns:r="http://schemas.openxmlformats.org/officeDocument/2006/relationships" w:type="default" r:id="R9688fa5c854040f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FARVATN CAPITAL AS   ·   Org.nr 915 550 975   ·   Lars Hilles gate 30   ·   5008 BERGEN   ·   Tlf. 55 99 87 30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FARVATN CAPITAL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d7826b9a95346e9" /><Relationship Type="http://schemas.openxmlformats.org/officeDocument/2006/relationships/footer" Target="/word/footer1.xml" Id="R9688fa5c854040fa" /></Relationships>
</file>