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0e3572ee9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04f8b7a3a4cf4d4e"/>
      <w:footerReference xmlns:r="http://schemas.openxmlformats.org/officeDocument/2006/relationships" w:type="default" r:id="R2294698ca774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8b7a3a4cf4d4e" /><Relationship Type="http://schemas.openxmlformats.org/officeDocument/2006/relationships/footer" Target="/word/footer1.xml" Id="R2294698ca7744448" /></Relationships>
</file>