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824673d01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REKSTEREN ØYLAG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e5a507b8784e4fef"/>
      <w:footerReference xmlns:r="http://schemas.openxmlformats.org/officeDocument/2006/relationships" w:type="default" r:id="R8035caab6f2c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507b8784e4fef" /><Relationship Type="http://schemas.openxmlformats.org/officeDocument/2006/relationships/footer" Target="/word/footer1.xml" Id="R8035caab6f2c4dc5" /></Relationships>
</file>