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28a8f49be47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REKSTEREN ØYLAG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Reksteren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Reksteren,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REKSTEREN ØYLAG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151eec8d2446af"/>
      <w:footerReference xmlns:r="http://schemas.openxmlformats.org/officeDocument/2006/relationships" w:type="default" r:id="R75416a602f90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51eec8d2446af" /><Relationship Type="http://schemas.openxmlformats.org/officeDocument/2006/relationships/footer" Target="/word/footer1.xml" Id="R75416a602f904e5a" /></Relationships>
</file>