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f26d121ba49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4a7104ebd4df408a"/>
      <w:footerReference xmlns:r="http://schemas.openxmlformats.org/officeDocument/2006/relationships" w:type="default" r:id="R77cb5d75c76b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104ebd4df408a" /><Relationship Type="http://schemas.openxmlformats.org/officeDocument/2006/relationships/footer" Target="/word/footer1.xml" Id="R77cb5d75c76b4e28" /></Relationships>
</file>