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b6fb9cd2e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88685f4ac0584a99"/>
      <w:footerReference xmlns:r="http://schemas.openxmlformats.org/officeDocument/2006/relationships" w:type="default" r:id="R64481b718eac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85f4ac0584a99" /><Relationship Type="http://schemas.openxmlformats.org/officeDocument/2006/relationships/footer" Target="/word/footer1.xml" Id="R64481b718eac4cf3" /></Relationships>
</file>