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8855283424c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KLEINS SIXPENCE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KLEINS SIXPENCE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976f19d4754f7b"/>
      <w:footerReference xmlns:r="http://schemas.openxmlformats.org/officeDocument/2006/relationships" w:type="default" r:id="R8cac511a0617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76f19d4754f7b" /><Relationship Type="http://schemas.openxmlformats.org/officeDocument/2006/relationships/footer" Target="/word/footer1.xml" Id="R8cac511a0617470c" /></Relationships>
</file>