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213a86d8f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EIENDOM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EIENDOM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ae645ad3454539"/>
      <w:footerReference xmlns:r="http://schemas.openxmlformats.org/officeDocument/2006/relationships" w:type="default" r:id="R3b5842dca99f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EIENDOM ØST AS   ·   Org.nr 915 511 597   ·   Kruses gate 4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EIENDOM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e645ad3454539" /><Relationship Type="http://schemas.openxmlformats.org/officeDocument/2006/relationships/footer" Target="/word/footer1.xml" Id="R3b5842dca99f4134" /></Relationships>
</file>