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0eada6e6a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1822db242712421c"/>
      <w:footerReference xmlns:r="http://schemas.openxmlformats.org/officeDocument/2006/relationships" w:type="default" r:id="R552f1d8c9d7f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2db242712421c" /><Relationship Type="http://schemas.openxmlformats.org/officeDocument/2006/relationships/footer" Target="/word/footer1.xml" Id="R552f1d8c9d7f4a33" /></Relationships>
</file>