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2a03fd8f8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26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26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96ecb0cae24b48"/>
      <w:footerReference xmlns:r="http://schemas.openxmlformats.org/officeDocument/2006/relationships" w:type="default" r:id="R94f36bf284e3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26   ·   Org.nr 915 408 648   ·   Kronprinsens gate 26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26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6ecb0cae24b48" /><Relationship Type="http://schemas.openxmlformats.org/officeDocument/2006/relationships/footer" Target="/word/footer1.xml" Id="R94f36bf284e34b3f" /></Relationships>
</file>