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7b908f78f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c6d3342a94309"/>
      <w:footerReference xmlns:r="http://schemas.openxmlformats.org/officeDocument/2006/relationships" w:type="default" r:id="R5bf4d7579e03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c6d3342a94309" /><Relationship Type="http://schemas.openxmlformats.org/officeDocument/2006/relationships/footer" Target="/word/footer1.xml" Id="R5bf4d7579e034b00" /></Relationships>
</file>