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cfbf889cb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YLMHEIM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Slinda,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YLMHEIM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643b227ef4af7"/>
      <w:footerReference xmlns:r="http://schemas.openxmlformats.org/officeDocument/2006/relationships" w:type="default" r:id="Rbab2907467db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YLMHEIM AS   ·   Org.nr 915 201 075   ·   Norafjordvegen 1010   ·   6859 SLINDA   ·   Tlf. 95 77 93 05   ·   ylmheimas@gmail.com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YLMHEIM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643b227ef4af7" /><Relationship Type="http://schemas.openxmlformats.org/officeDocument/2006/relationships/footer" Target="/word/footer1.xml" Id="Rbab2907467db4609" /></Relationships>
</file>