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84661e0e749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SPYDEBERG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SPYDEBERG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4c18d7ffce49f4"/>
      <w:footerReference xmlns:r="http://schemas.openxmlformats.org/officeDocument/2006/relationships" w:type="default" r:id="R32db5012b81644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SPYDEBERG   ·   Org.nr 915 167 837   ·   Stasjonsgata 29   ·   1820 SPYDEBERG   ·   post@sparebankstiftelsenspydeberg.no   ·   www.sparebankstiftelsenspydeberg.no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SPYDEBERG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4c18d7ffce49f4" /><Relationship Type="http://schemas.openxmlformats.org/officeDocument/2006/relationships/footer" Target="/word/footer1.xml" Id="R32db5012b8164446" /></Relationships>
</file>