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ff89a32ff4a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ASKIM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ASKIM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be741f7f84f54"/>
      <w:footerReference xmlns:r="http://schemas.openxmlformats.org/officeDocument/2006/relationships" w:type="default" r:id="R4ea2237cbcdd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ASKIM   ·   Org.nr 915 167 691   ·   Dr.Randers gate 4   ·   1830 ASKIM   ·   Tlf. 69 81 62 00   ·   post@sparebankstiftelsenaskim.no   ·   www.sparebankstiftelsenaskim.no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ASKIM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be741f7f84f54" /><Relationship Type="http://schemas.openxmlformats.org/officeDocument/2006/relationships/footer" Target="/word/footer1.xml" Id="R4ea2237cbcdd45de" /></Relationships>
</file>