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0e5315313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0895ffc2a29a4102"/>
      <w:footerReference xmlns:r="http://schemas.openxmlformats.org/officeDocument/2006/relationships" w:type="default" r:id="R6999ddc077c4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5ffc2a29a4102" /><Relationship Type="http://schemas.openxmlformats.org/officeDocument/2006/relationships/footer" Target="/word/footer1.xml" Id="R6999ddc077c44913" /></Relationships>
</file>