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df77b7c4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5c341ff7b48af"/>
      <w:footerReference xmlns:r="http://schemas.openxmlformats.org/officeDocument/2006/relationships" w:type="default" r:id="R0448f85dcb2e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5c341ff7b48af" /><Relationship Type="http://schemas.openxmlformats.org/officeDocument/2006/relationships/footer" Target="/word/footer1.xml" Id="R0448f85dcb2e4d0c" /></Relationships>
</file>