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b22aba4c3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d23898f4ab48b7"/>
      <w:footerReference xmlns:r="http://schemas.openxmlformats.org/officeDocument/2006/relationships" w:type="default" r:id="Re49544b23a97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HKO HOLDING AS   ·   Org.nr 915 115 616   ·   Hushagasvingen 6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23898f4ab48b7" /><Relationship Type="http://schemas.openxmlformats.org/officeDocument/2006/relationships/footer" Target="/word/footer1.xml" Id="Re49544b23a974cb2" /></Relationships>
</file>