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3c818f5ed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OTO TOBAKK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OTO TOBAKK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e6ee2baf74491"/>
      <w:footerReference xmlns:r="http://schemas.openxmlformats.org/officeDocument/2006/relationships" w:type="default" r:id="Refe83b469b7a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e6ee2baf74491" /><Relationship Type="http://schemas.openxmlformats.org/officeDocument/2006/relationships/footer" Target="/word/footer1.xml" Id="Refe83b469b7a4f80" /></Relationships>
</file>