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5cd3ea00247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b18a388bba33457d"/>
      <w:footerReference xmlns:r="http://schemas.openxmlformats.org/officeDocument/2006/relationships" w:type="default" r:id="R5d16e7fa04e0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a388bba33457d" /><Relationship Type="http://schemas.openxmlformats.org/officeDocument/2006/relationships/footer" Target="/word/footer1.xml" Id="R5d16e7fa04e044c0" /></Relationships>
</file>