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045dde34d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HARGAU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HARGAU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1516418594d59"/>
      <w:footerReference xmlns:r="http://schemas.openxmlformats.org/officeDocument/2006/relationships" w:type="default" r:id="R8e1ef946594e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HARGAU AS   ·   Org.nr 914 934 311   ·   Skogveien 10   ·   3256 LARVIK   ·   Tlf. 91 37 32 00   ·   harald.gaupen@gmail.com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HARGAU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1516418594d59" /><Relationship Type="http://schemas.openxmlformats.org/officeDocument/2006/relationships/footer" Target="/word/footer1.xml" Id="R8e1ef946594e4d35" /></Relationships>
</file>