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1e8d4fa3b746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GULLP INVEST AS</w:t>
      </w:r>
    </w:p>
    <w:sectPr>
      <w:headerReference xmlns:r="http://schemas.openxmlformats.org/officeDocument/2006/relationships" w:type="default" r:id="R718ea36318f14c8a"/>
      <w:footerReference xmlns:r="http://schemas.openxmlformats.org/officeDocument/2006/relationships" w:type="default" r:id="R31d9a5da57cd41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GULLP INVEST AS   ·   Org.nr 914 922 976   ·   Husabøveien 50   ·   4083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8ea36318f14c8a" /><Relationship Type="http://schemas.openxmlformats.org/officeDocument/2006/relationships/footer" Target="/word/footer1.xml" Id="R31d9a5da57cd4139" /></Relationships>
</file>