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c5431d45a45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9bdfa9cbf840b4"/>
      <w:footerReference xmlns:r="http://schemas.openxmlformats.org/officeDocument/2006/relationships" w:type="default" r:id="R767c6b07d524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SMARTVENT AS   ·   Org.nr 914 910 293   ·   Tveide næringspark 19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bdfa9cbf840b4" /><Relationship Type="http://schemas.openxmlformats.org/officeDocument/2006/relationships/footer" Target="/word/footer1.xml" Id="R767c6b07d52443e0" /></Relationships>
</file>