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cd7d7c092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23c5f46630eb4e52"/>
      <w:footerReference xmlns:r="http://schemas.openxmlformats.org/officeDocument/2006/relationships" w:type="default" r:id="Raebe8fb0d416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5f46630eb4e52" /><Relationship Type="http://schemas.openxmlformats.org/officeDocument/2006/relationships/footer" Target="/word/footer1.xml" Id="Raebe8fb0d4164a07" /></Relationships>
</file>