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8dc81cbdf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1ffc0b86f5b44aa2"/>
      <w:footerReference xmlns:r="http://schemas.openxmlformats.org/officeDocument/2006/relationships" w:type="default" r:id="R70a200d4c07d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c0b86f5b44aa2" /><Relationship Type="http://schemas.openxmlformats.org/officeDocument/2006/relationships/footer" Target="/word/footer1.xml" Id="R70a200d4c07d478c" /></Relationships>
</file>