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fe3f0b1b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72bc8dd2ef39490f"/>
      <w:footerReference xmlns:r="http://schemas.openxmlformats.org/officeDocument/2006/relationships" w:type="default" r:id="R0e3da8f9d75c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c8dd2ef39490f" /><Relationship Type="http://schemas.openxmlformats.org/officeDocument/2006/relationships/footer" Target="/word/footer1.xml" Id="R0e3da8f9d75c4eac" /></Relationships>
</file>